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DEAD" w14:textId="77777777" w:rsidR="00323E0E" w:rsidRDefault="00EC498F" w:rsidP="00EC498F">
      <w:pPr>
        <w:widowControl w:val="0"/>
        <w:spacing w:after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BULLETIN INSCRIPTION </w:t>
      </w:r>
    </w:p>
    <w:p w14:paraId="66E76D22" w14:textId="6D65AEDB" w:rsidR="00EC498F" w:rsidRDefault="00EC498F" w:rsidP="00EC498F">
      <w:pPr>
        <w:widowControl w:val="0"/>
        <w:spacing w:after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CONCOURS </w:t>
      </w:r>
      <w:r w:rsidR="00700425">
        <w:rPr>
          <w:rFonts w:ascii="Arial" w:hAnsi="Arial" w:cs="Arial"/>
          <w:b/>
          <w:bCs/>
          <w:sz w:val="24"/>
          <w:szCs w:val="24"/>
          <w14:ligatures w14:val="none"/>
        </w:rPr>
        <w:t>INNOV’BAC</w:t>
      </w:r>
      <w:r w:rsidR="00323E0E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>202</w:t>
      </w:r>
      <w:r w:rsidR="002B68C0">
        <w:rPr>
          <w:rFonts w:ascii="Arial" w:hAnsi="Arial" w:cs="Arial"/>
          <w:b/>
          <w:bCs/>
          <w:sz w:val="24"/>
          <w:szCs w:val="24"/>
          <w14:ligatures w14:val="none"/>
        </w:rPr>
        <w:t>6</w:t>
      </w:r>
    </w:p>
    <w:p w14:paraId="5752ACD5" w14:textId="26E4510C" w:rsidR="00EC498F" w:rsidRPr="00323E0E" w:rsidRDefault="00323E0E" w:rsidP="00EC498F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 xml:space="preserve">A retourner </w:t>
      </w:r>
      <w:r w:rsidR="00B719B7" w:rsidRPr="00B719B7">
        <w:rPr>
          <w:rFonts w:ascii="Arial" w:hAnsi="Arial" w:cs="Arial"/>
          <w:bCs/>
          <w:sz w:val="24"/>
          <w:szCs w:val="24"/>
          <w:u w:val="single"/>
          <w14:ligatures w14:val="none"/>
        </w:rPr>
        <w:t>en format numérique</w:t>
      </w:r>
      <w:r w:rsidR="00B719B7">
        <w:rPr>
          <w:rFonts w:ascii="Arial" w:hAnsi="Arial" w:cs="Arial"/>
          <w:bCs/>
          <w:sz w:val="24"/>
          <w:szCs w:val="24"/>
          <w14:ligatures w14:val="none"/>
        </w:rPr>
        <w:t xml:space="preserve"> </w:t>
      </w:r>
      <w:r w:rsidR="00EC498F" w:rsidRPr="00323E0E">
        <w:rPr>
          <w:rFonts w:ascii="Arial" w:hAnsi="Arial" w:cs="Arial"/>
          <w:bCs/>
          <w:sz w:val="24"/>
          <w:szCs w:val="24"/>
          <w14:ligatures w14:val="none"/>
        </w:rPr>
        <w:t>au plus tard</w:t>
      </w:r>
      <w:r w:rsidRPr="00323E0E">
        <w:rPr>
          <w:rFonts w:ascii="Arial" w:hAnsi="Arial" w:cs="Arial"/>
          <w:bCs/>
          <w:sz w:val="24"/>
          <w:szCs w:val="24"/>
          <w14:ligatures w14:val="none"/>
        </w:rPr>
        <w:t> :</w:t>
      </w:r>
    </w:p>
    <w:p w14:paraId="19BD4E68" w14:textId="2DA2028D" w:rsidR="00EC498F" w:rsidRDefault="00323E0E" w:rsidP="00EC498F">
      <w:pPr>
        <w:widowControl w:val="0"/>
        <w:spacing w:after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V</w:t>
      </w:r>
      <w:r w:rsidR="00EC498F">
        <w:rPr>
          <w:rFonts w:ascii="Arial" w:hAnsi="Arial" w:cs="Arial"/>
          <w:b/>
          <w:bCs/>
          <w:sz w:val="24"/>
          <w:szCs w:val="24"/>
          <w14:ligatures w14:val="none"/>
        </w:rPr>
        <w:t xml:space="preserve">endredi </w:t>
      </w:r>
      <w:r w:rsidR="002B68C0">
        <w:rPr>
          <w:rFonts w:ascii="Arial" w:hAnsi="Arial" w:cs="Arial"/>
          <w:b/>
          <w:bCs/>
          <w:sz w:val="24"/>
          <w:szCs w:val="24"/>
          <w14:ligatures w14:val="none"/>
        </w:rPr>
        <w:t>5</w:t>
      </w:r>
      <w:r w:rsidR="00B719B7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="00EC498F">
        <w:rPr>
          <w:rFonts w:ascii="Arial" w:hAnsi="Arial" w:cs="Arial"/>
          <w:b/>
          <w:bCs/>
          <w:sz w:val="24"/>
          <w:szCs w:val="24"/>
          <w14:ligatures w14:val="none"/>
        </w:rPr>
        <w:t>décembre 202</w:t>
      </w:r>
      <w:r w:rsidR="002B68C0">
        <w:rPr>
          <w:rFonts w:ascii="Arial" w:hAnsi="Arial" w:cs="Arial"/>
          <w:b/>
          <w:bCs/>
          <w:sz w:val="24"/>
          <w:szCs w:val="24"/>
          <w14:ligatures w14:val="none"/>
        </w:rPr>
        <w:t>5</w:t>
      </w:r>
      <w:r w:rsidR="00EC498F">
        <w:rPr>
          <w:rFonts w:ascii="Arial" w:hAnsi="Arial" w:cs="Arial"/>
          <w:b/>
          <w:bCs/>
          <w:sz w:val="24"/>
          <w:szCs w:val="24"/>
          <w14:ligatures w14:val="none"/>
        </w:rPr>
        <w:t xml:space="preserve"> à 17 h 00</w:t>
      </w:r>
    </w:p>
    <w:p w14:paraId="0E75BC42" w14:textId="77777777" w:rsidR="00EC498F" w:rsidRDefault="00EC498F" w:rsidP="00323E0E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  <w14:ligatures w14:val="none"/>
        </w:rPr>
      </w:pPr>
    </w:p>
    <w:p w14:paraId="55C3E699" w14:textId="77777777" w:rsidR="00EC498F" w:rsidRDefault="00EC498F" w:rsidP="00EC498F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 xml:space="preserve">E-mail : </w:t>
      </w:r>
      <w:hyperlink r:id="rId7" w:history="1">
        <w:r>
          <w:rPr>
            <w:rStyle w:val="Lienhypertexte"/>
            <w:rFonts w:ascii="Arial" w:hAnsi="Arial" w:cs="Arial"/>
            <w:bCs/>
            <w:sz w:val="24"/>
            <w:szCs w:val="24"/>
            <w14:ligatures w14:val="none"/>
          </w:rPr>
          <w:t>communication@alimentec.com</w:t>
        </w:r>
      </w:hyperlink>
    </w:p>
    <w:p w14:paraId="57726561" w14:textId="77777777" w:rsidR="00EC498F" w:rsidRDefault="00EC498F" w:rsidP="00EC498F">
      <w:pPr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807E60" w14:paraId="630B6A95" w14:textId="77777777" w:rsidTr="00323E0E">
        <w:trPr>
          <w:trHeight w:val="1597"/>
        </w:trPr>
        <w:tc>
          <w:tcPr>
            <w:tcW w:w="5529" w:type="dxa"/>
          </w:tcPr>
          <w:p w14:paraId="5AA8265C" w14:textId="77777777" w:rsidR="00807E60" w:rsidRDefault="00323E0E" w:rsidP="00323E0E">
            <w:pPr>
              <w:spacing w:after="0"/>
              <w:jc w:val="center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 w:rsidRPr="00323E0E"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Coordonnées du centre de formation</w:t>
            </w:r>
            <w:r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 :</w:t>
            </w:r>
          </w:p>
          <w:p w14:paraId="7FD47561" w14:textId="77777777" w:rsidR="00F56211" w:rsidRDefault="00D5283D" w:rsidP="00D5283D">
            <w:pPr>
              <w:spacing w:after="0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  <w:p w14:paraId="14A801E7" w14:textId="77777777" w:rsidR="00F56211" w:rsidRDefault="00F56211" w:rsidP="00F56211">
            <w:pPr>
              <w:spacing w:after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5529" w:type="dxa"/>
          </w:tcPr>
          <w:p w14:paraId="0C5DB18B" w14:textId="77777777" w:rsidR="00D5283D" w:rsidRPr="00D5283D" w:rsidRDefault="00323E0E" w:rsidP="00D5283D">
            <w:pPr>
              <w:spacing w:after="0"/>
              <w:jc w:val="center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 w:rsidRPr="00323E0E"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Cachet :</w:t>
            </w:r>
          </w:p>
          <w:sdt>
            <w:sdtPr>
              <w:rPr>
                <w:rFonts w:ascii="Arial" w:hAnsi="Arial" w:cs="Arial"/>
                <w:sz w:val="24"/>
                <w:szCs w:val="24"/>
                <w14:ligatures w14:val="none"/>
              </w:rPr>
              <w:id w:val="-2140173873"/>
              <w:showingPlcHdr/>
              <w:picture/>
            </w:sdtPr>
            <w:sdtEndPr/>
            <w:sdtContent>
              <w:p w14:paraId="0170E4F0" w14:textId="77777777" w:rsidR="00D5283D" w:rsidRPr="00D5283D" w:rsidRDefault="00D5283D" w:rsidP="00D5283D">
                <w:pPr>
                  <w:spacing w:after="0"/>
                  <w:jc w:val="center"/>
                  <w:rPr>
                    <w:rFonts w:ascii="Arial" w:hAnsi="Arial" w:cs="Arial"/>
                    <w:b/>
                    <w:color w:val="E75D2C"/>
                    <w:sz w:val="24"/>
                    <w:szCs w:val="24"/>
                    <w14:ligatures w14:val="none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  <w14:ligatures w14:val="none"/>
                  </w:rPr>
                  <w:drawing>
                    <wp:inline distT="0" distB="0" distL="0" distR="0" wp14:anchorId="538B9C9D" wp14:editId="2E041F15">
                      <wp:extent cx="3342625" cy="741871"/>
                      <wp:effectExtent l="0" t="0" r="0" b="1270"/>
                      <wp:docPr id="7" name="Imag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61371" cy="7682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4804B417" w14:textId="77777777" w:rsidR="00EC498F" w:rsidRDefault="00EC498F" w:rsidP="00EC498F">
      <w:pPr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777DB31D" w14:textId="77777777" w:rsidR="00076253" w:rsidRDefault="00700425" w:rsidP="00323E0E">
      <w:pPr>
        <w:spacing w:after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b/>
          <w:color w:val="E75D2C"/>
          <w:sz w:val="24"/>
          <w:szCs w:val="24"/>
          <w14:ligatures w14:val="none"/>
        </w:rPr>
        <w:t>Intitulé du diplôme préparé</w:t>
      </w:r>
      <w:r w:rsidR="00EC498F" w:rsidRPr="00F56211">
        <w:rPr>
          <w:rFonts w:ascii="Arial" w:hAnsi="Arial" w:cs="Arial"/>
          <w:b/>
          <w:color w:val="E75D2C"/>
          <w:sz w:val="24"/>
          <w:szCs w:val="24"/>
          <w14:ligatures w14:val="none"/>
        </w:rPr>
        <w:t> :</w:t>
      </w:r>
      <w:r w:rsidR="00D5283D" w:rsidRPr="00D5283D">
        <w:rPr>
          <w:rFonts w:ascii="Arial" w:hAnsi="Arial" w:cs="Arial"/>
          <w:color w:val="auto"/>
          <w:sz w:val="24"/>
          <w:szCs w:val="24"/>
          <w14:ligatures w14:val="none"/>
        </w:rPr>
        <w:t xml:space="preserve"> </w: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instrText xml:space="preserve"> FORMTEXT </w:instrTex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separate"/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end"/>
      </w:r>
      <w:r w:rsidR="00EC498F">
        <w:rPr>
          <w:rFonts w:ascii="Arial" w:hAnsi="Arial" w:cs="Arial"/>
          <w:sz w:val="24"/>
          <w:szCs w:val="24"/>
          <w14:ligatures w14:val="none"/>
        </w:rPr>
        <w:tab/>
      </w:r>
      <w:r w:rsidR="00EC498F">
        <w:rPr>
          <w:rFonts w:ascii="Arial" w:hAnsi="Arial" w:cs="Arial"/>
          <w:sz w:val="24"/>
          <w:szCs w:val="24"/>
          <w14:ligatures w14:val="none"/>
        </w:rPr>
        <w:tab/>
        <w:t xml:space="preserve">    </w:t>
      </w:r>
    </w:p>
    <w:p w14:paraId="2C4D5ACB" w14:textId="77777777" w:rsidR="00076253" w:rsidRDefault="00076253" w:rsidP="00323E0E">
      <w:pPr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2EA0EFF2" w14:textId="77777777" w:rsidR="00EC498F" w:rsidRDefault="00EC498F" w:rsidP="00076253">
      <w:pPr>
        <w:spacing w:after="0"/>
        <w:ind w:left="708" w:firstLine="708"/>
        <w:rPr>
          <w:rFonts w:ascii="Arial" w:hAnsi="Arial" w:cs="Arial"/>
          <w:sz w:val="24"/>
          <w:szCs w:val="24"/>
          <w:u w:val="single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 </w:t>
      </w:r>
      <w:sdt>
        <w:sdtPr>
          <w:rPr>
            <w:rFonts w:ascii="Arial" w:hAnsi="Arial" w:cs="Arial"/>
            <w:sz w:val="24"/>
            <w:szCs w:val="24"/>
            <w14:ligatures w14:val="none"/>
          </w:rPr>
          <w:id w:val="-91932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83D">
            <w:rPr>
              <w:rFonts w:ascii="MS Gothic" w:eastAsia="MS Gothic" w:hAnsi="MS Gothic" w:cs="Arial" w:hint="eastAsia"/>
              <w:sz w:val="24"/>
              <w:szCs w:val="24"/>
              <w14:ligatures w14:val="none"/>
            </w:rPr>
            <w:t>☐</w:t>
          </w:r>
        </w:sdtContent>
      </w:sdt>
      <w:r w:rsidR="00076253">
        <w:rPr>
          <w:rFonts w:ascii="Arial" w:hAnsi="Arial" w:cs="Arial"/>
          <w:sz w:val="24"/>
          <w:szCs w:val="24"/>
          <w14:ligatures w14:val="none"/>
        </w:rPr>
        <w:t xml:space="preserve"> Scolaire</w:t>
      </w:r>
      <w:r>
        <w:rPr>
          <w:rFonts w:ascii="Arial" w:hAnsi="Arial" w:cs="Arial"/>
          <w:sz w:val="24"/>
          <w:szCs w:val="24"/>
          <w14:ligatures w14:val="none"/>
        </w:rPr>
        <w:tab/>
      </w:r>
      <w:r w:rsidR="00076253">
        <w:rPr>
          <w:rFonts w:ascii="Arial" w:hAnsi="Arial" w:cs="Arial"/>
          <w:sz w:val="24"/>
          <w:szCs w:val="24"/>
          <w14:ligatures w14:val="none"/>
        </w:rPr>
        <w:tab/>
      </w:r>
      <w:r w:rsidR="00076253"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sdt>
        <w:sdtPr>
          <w:rPr>
            <w:rFonts w:ascii="Arial" w:hAnsi="Arial" w:cs="Arial"/>
            <w:sz w:val="24"/>
            <w:szCs w:val="24"/>
            <w14:ligatures w14:val="none"/>
          </w:rPr>
          <w:id w:val="71739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83D">
            <w:rPr>
              <w:rFonts w:ascii="MS Gothic" w:eastAsia="MS Gothic" w:hAnsi="MS Gothic" w:cs="Arial" w:hint="eastAsia"/>
              <w:sz w:val="24"/>
              <w:szCs w:val="24"/>
              <w14:ligatures w14:val="none"/>
            </w:rPr>
            <w:t>☐</w:t>
          </w:r>
        </w:sdtContent>
      </w:sdt>
      <w:r w:rsidR="00076253">
        <w:rPr>
          <w:rFonts w:ascii="Arial" w:hAnsi="Arial" w:cs="Arial"/>
          <w:sz w:val="24"/>
          <w:szCs w:val="24"/>
          <w14:ligatures w14:val="none"/>
        </w:rPr>
        <w:t xml:space="preserve"> Alternance </w:t>
      </w:r>
      <w:r w:rsidR="00076253">
        <w:rPr>
          <w:rFonts w:ascii="Arial" w:hAnsi="Arial" w:cs="Arial"/>
          <w:sz w:val="24"/>
          <w:szCs w:val="24"/>
          <w14:ligatures w14:val="none"/>
        </w:rPr>
        <w:tab/>
      </w:r>
    </w:p>
    <w:p w14:paraId="6F21D45A" w14:textId="77777777" w:rsidR="00807E60" w:rsidRDefault="00EC498F" w:rsidP="00076253">
      <w:pPr>
        <w:spacing w:after="0"/>
        <w:ind w:left="2124" w:firstLine="711"/>
        <w:rPr>
          <w:rFonts w:ascii="Arial" w:hAnsi="Arial" w:cs="Arial"/>
          <w:sz w:val="24"/>
          <w:szCs w:val="24"/>
          <w:u w:val="single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7FDC7ECC" w14:textId="77777777" w:rsidR="00807E60" w:rsidRPr="00323E0E" w:rsidRDefault="00807E60" w:rsidP="00EC498F">
      <w:pPr>
        <w:widowControl w:val="0"/>
        <w:spacing w:after="0"/>
        <w:rPr>
          <w:rFonts w:ascii="Arial" w:hAnsi="Arial" w:cs="Arial"/>
          <w:b/>
          <w:color w:val="E75D2C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C</w:t>
      </w:r>
      <w:r w:rsidR="00EC498F"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oordonnées </w:t>
      </w: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OB</w:t>
      </w:r>
      <w:r w:rsidR="003E4766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L</w:t>
      </w: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IGATOIRES </w:t>
      </w:r>
      <w:r w:rsidR="00EC498F" w:rsidRPr="00323E0E">
        <w:rPr>
          <w:rFonts w:ascii="Arial" w:hAnsi="Arial" w:cs="Arial"/>
          <w:b/>
          <w:color w:val="E75D2C"/>
          <w:sz w:val="24"/>
          <w:szCs w:val="24"/>
          <w14:ligatures w14:val="none"/>
        </w:rPr>
        <w:t>de chacun des membres de l’équipe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2265"/>
        <w:gridCol w:w="2265"/>
        <w:gridCol w:w="1844"/>
        <w:gridCol w:w="4684"/>
      </w:tblGrid>
      <w:tr w:rsidR="00807E60" w14:paraId="4C3A0820" w14:textId="77777777" w:rsidTr="00807E60">
        <w:tc>
          <w:tcPr>
            <w:tcW w:w="2265" w:type="dxa"/>
          </w:tcPr>
          <w:p w14:paraId="48F94CEC" w14:textId="77777777" w:rsidR="00807E60" w:rsidRPr="00807E60" w:rsidRDefault="00807E60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807E60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P</w:t>
            </w:r>
            <w:r w:rsidR="00F56211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rénoms</w:t>
            </w:r>
          </w:p>
        </w:tc>
        <w:tc>
          <w:tcPr>
            <w:tcW w:w="2265" w:type="dxa"/>
          </w:tcPr>
          <w:p w14:paraId="1F08DA78" w14:textId="77777777" w:rsidR="00807E60" w:rsidRPr="00807E60" w:rsidRDefault="00F56211" w:rsidP="00807E6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Noms</w:t>
            </w:r>
          </w:p>
        </w:tc>
        <w:tc>
          <w:tcPr>
            <w:tcW w:w="1844" w:type="dxa"/>
          </w:tcPr>
          <w:p w14:paraId="31B1F42D" w14:textId="77777777" w:rsidR="00807E60" w:rsidRPr="00807E60" w:rsidRDefault="00F56211" w:rsidP="00807E6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Téléphone</w:t>
            </w:r>
          </w:p>
        </w:tc>
        <w:tc>
          <w:tcPr>
            <w:tcW w:w="4684" w:type="dxa"/>
          </w:tcPr>
          <w:p w14:paraId="12F1403C" w14:textId="77777777" w:rsidR="00807E60" w:rsidRPr="00807E60" w:rsidRDefault="00F56211" w:rsidP="00807E6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Mail</w:t>
            </w:r>
          </w:p>
        </w:tc>
      </w:tr>
      <w:tr w:rsidR="00807E60" w14:paraId="01997147" w14:textId="77777777" w:rsidTr="00807E60">
        <w:tc>
          <w:tcPr>
            <w:tcW w:w="2265" w:type="dxa"/>
          </w:tcPr>
          <w:p w14:paraId="695694A8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3991D37D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2A6B2FD0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6D160A63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7D2647F3" w14:textId="77777777" w:rsidTr="00807E60">
        <w:tc>
          <w:tcPr>
            <w:tcW w:w="2265" w:type="dxa"/>
          </w:tcPr>
          <w:p w14:paraId="769B6743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42D57791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1258CF38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74124D24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06F16331" w14:textId="77777777" w:rsidTr="00807E60">
        <w:tc>
          <w:tcPr>
            <w:tcW w:w="2265" w:type="dxa"/>
          </w:tcPr>
          <w:p w14:paraId="40A32871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4E5357EF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6E614057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23EE459D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60C0F18D" w14:textId="77777777" w:rsidTr="00807E60">
        <w:tc>
          <w:tcPr>
            <w:tcW w:w="2265" w:type="dxa"/>
          </w:tcPr>
          <w:p w14:paraId="75770964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72B0432D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6F0E0D4E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09216233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2CFD2A7E" w14:textId="77777777" w:rsidTr="00807E60">
        <w:tc>
          <w:tcPr>
            <w:tcW w:w="2265" w:type="dxa"/>
          </w:tcPr>
          <w:p w14:paraId="64FFA2CF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3E15D151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660BDC67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70133C4C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2DE16A36" w14:textId="77777777" w:rsidTr="00807E60">
        <w:tc>
          <w:tcPr>
            <w:tcW w:w="2265" w:type="dxa"/>
          </w:tcPr>
          <w:p w14:paraId="0753F96C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3B9448F3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42BF6C44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44A94C50" w14:textId="77777777" w:rsidR="00807E60" w:rsidRDefault="00D5283D" w:rsidP="00EC498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14:paraId="2CE719D8" w14:textId="77777777" w:rsidR="00EC498F" w:rsidRDefault="00EC498F" w:rsidP="00EC498F">
      <w:pPr>
        <w:spacing w:after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38D72E70" w14:textId="77777777" w:rsidR="00EC498F" w:rsidRPr="00F56211" w:rsidRDefault="00EC498F" w:rsidP="00807E60">
      <w:pPr>
        <w:spacing w:after="0"/>
        <w:jc w:val="both"/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</w:pPr>
      <w:r w:rsidRPr="00F56211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Nom du référent pour l’équipe : </w: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instrText xml:space="preserve"> FORMTEXT </w:instrTex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separate"/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end"/>
      </w:r>
    </w:p>
    <w:p w14:paraId="321D56A8" w14:textId="77777777" w:rsidR="00807E60" w:rsidRDefault="00807E60" w:rsidP="00807E60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</w:p>
    <w:p w14:paraId="2A9227F3" w14:textId="77777777" w:rsidR="00807E60" w:rsidRPr="00323E0E" w:rsidRDefault="00807E60" w:rsidP="00EC498F">
      <w:pPr>
        <w:widowControl w:val="0"/>
        <w:spacing w:after="0"/>
        <w:rPr>
          <w:rFonts w:ascii="Arial" w:hAnsi="Arial" w:cs="Arial"/>
          <w:b/>
          <w:color w:val="E75D2C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Coordonnées </w:t>
      </w:r>
      <w:r w:rsidR="00EC498F" w:rsidRPr="00323E0E">
        <w:rPr>
          <w:rFonts w:ascii="Arial" w:hAnsi="Arial" w:cs="Arial"/>
          <w:b/>
          <w:color w:val="E75D2C"/>
          <w:sz w:val="24"/>
          <w:szCs w:val="24"/>
          <w14:ligatures w14:val="none"/>
        </w:rPr>
        <w:t>des enseignants encadrants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2265"/>
        <w:gridCol w:w="2265"/>
        <w:gridCol w:w="1844"/>
        <w:gridCol w:w="4684"/>
      </w:tblGrid>
      <w:tr w:rsidR="00F56211" w14:paraId="75BA9991" w14:textId="77777777" w:rsidTr="00310230">
        <w:tc>
          <w:tcPr>
            <w:tcW w:w="2265" w:type="dxa"/>
          </w:tcPr>
          <w:p w14:paraId="4413629A" w14:textId="77777777" w:rsidR="00F56211" w:rsidRPr="00807E60" w:rsidRDefault="00F56211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807E60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P</w:t>
            </w:r>
            <w:r w:rsidR="003E4766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rénom</w:t>
            </w:r>
          </w:p>
        </w:tc>
        <w:tc>
          <w:tcPr>
            <w:tcW w:w="2265" w:type="dxa"/>
          </w:tcPr>
          <w:p w14:paraId="36BA992B" w14:textId="77777777" w:rsidR="00F56211" w:rsidRPr="00807E60" w:rsidRDefault="003E4766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Nom</w:t>
            </w:r>
          </w:p>
        </w:tc>
        <w:tc>
          <w:tcPr>
            <w:tcW w:w="1844" w:type="dxa"/>
          </w:tcPr>
          <w:p w14:paraId="2F92DDB0" w14:textId="77777777" w:rsidR="00F56211" w:rsidRPr="00807E60" w:rsidRDefault="00F56211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Téléphone</w:t>
            </w:r>
            <w:r w:rsidR="003E4766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 xml:space="preserve"> </w:t>
            </w:r>
            <w:r w:rsidR="003E4766" w:rsidRPr="003E4766">
              <w:rPr>
                <w:rFonts w:ascii="Arial" w:hAnsi="Arial" w:cs="Arial"/>
                <w:sz w:val="16"/>
                <w:szCs w:val="24"/>
                <w14:ligatures w14:val="none"/>
              </w:rPr>
              <w:t>(privilégier le portable)</w:t>
            </w:r>
          </w:p>
        </w:tc>
        <w:tc>
          <w:tcPr>
            <w:tcW w:w="4684" w:type="dxa"/>
          </w:tcPr>
          <w:p w14:paraId="304F8553" w14:textId="77777777" w:rsidR="00F56211" w:rsidRPr="00807E60" w:rsidRDefault="00F56211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Mail</w:t>
            </w:r>
          </w:p>
        </w:tc>
      </w:tr>
      <w:tr w:rsidR="00807E60" w14:paraId="5F4F12E0" w14:textId="77777777" w:rsidTr="00310230">
        <w:tc>
          <w:tcPr>
            <w:tcW w:w="2265" w:type="dxa"/>
          </w:tcPr>
          <w:p w14:paraId="12A23668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740DE874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549B9E94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711F7818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6FA15B87" w14:textId="77777777" w:rsidTr="00310230">
        <w:tc>
          <w:tcPr>
            <w:tcW w:w="2265" w:type="dxa"/>
          </w:tcPr>
          <w:p w14:paraId="7793F36A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01EE13C3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2578C2D5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24D7388E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2C057373" w14:textId="77777777" w:rsidTr="00310230">
        <w:tc>
          <w:tcPr>
            <w:tcW w:w="2265" w:type="dxa"/>
          </w:tcPr>
          <w:p w14:paraId="1C412FDF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0BD65229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381AA1B2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70BA0958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6F2DBBE3" w14:textId="77777777" w:rsidTr="00310230">
        <w:tc>
          <w:tcPr>
            <w:tcW w:w="2265" w:type="dxa"/>
          </w:tcPr>
          <w:p w14:paraId="682ACDA1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4D1F84EF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4D3BB0CC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05FA5223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2034BF26" w14:textId="77777777" w:rsidTr="00310230">
        <w:tc>
          <w:tcPr>
            <w:tcW w:w="2265" w:type="dxa"/>
          </w:tcPr>
          <w:p w14:paraId="488DF5FD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0922D4F0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184FAF7D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440C2002" w14:textId="77777777" w:rsidR="00807E60" w:rsidRDefault="00D5283D" w:rsidP="0031023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14:paraId="2295E727" w14:textId="77777777" w:rsidR="00EC498F" w:rsidRPr="00323E0E" w:rsidRDefault="00EC498F" w:rsidP="00076253">
      <w:pPr>
        <w:widowControl w:val="0"/>
        <w:spacing w:after="0" w:line="286" w:lineRule="auto"/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</w:pPr>
      <w:r>
        <w:rPr>
          <w14:ligatures w14:val="none"/>
        </w:rPr>
        <w:t> </w:t>
      </w: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Titre du projet </w:t>
      </w:r>
      <w:r w:rsid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et </w:t>
      </w: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description sommaire du produit</w:t>
      </w:r>
      <w:r w:rsidR="00323E0E"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 :</w:t>
      </w:r>
    </w:p>
    <w:p w14:paraId="6BD18E8B" w14:textId="77777777" w:rsidR="00EC498F" w:rsidRPr="00807E60" w:rsidRDefault="00EC498F" w:rsidP="00076253">
      <w:pPr>
        <w:widowControl w:val="0"/>
        <w:spacing w:line="286" w:lineRule="auto"/>
        <w:jc w:val="both"/>
        <w:rPr>
          <w:rFonts w:ascii="Arial" w:hAnsi="Arial" w:cs="Arial"/>
          <w:i/>
          <w:sz w:val="22"/>
          <w:szCs w:val="24"/>
          <w14:ligatures w14:val="none"/>
        </w:rPr>
      </w:pPr>
      <w:r w:rsidRPr="00807E60">
        <w:rPr>
          <w:rFonts w:ascii="Arial" w:hAnsi="Arial" w:cs="Arial"/>
          <w:i/>
          <w:sz w:val="22"/>
          <w:szCs w:val="24"/>
          <w14:ligatures w14:val="none"/>
        </w:rPr>
        <w:t>(</w:t>
      </w:r>
      <w:proofErr w:type="gramStart"/>
      <w:r w:rsidRPr="00807E60">
        <w:rPr>
          <w:rFonts w:ascii="Arial" w:hAnsi="Arial" w:cs="Arial"/>
          <w:i/>
          <w:sz w:val="22"/>
          <w:szCs w:val="24"/>
          <w14:ligatures w14:val="none"/>
        </w:rPr>
        <w:t>ex</w:t>
      </w:r>
      <w:proofErr w:type="gramEnd"/>
      <w:r w:rsidRPr="00807E60">
        <w:rPr>
          <w:rFonts w:ascii="Arial" w:hAnsi="Arial" w:cs="Arial"/>
          <w:i/>
          <w:sz w:val="22"/>
          <w:szCs w:val="24"/>
          <w14:ligatures w14:val="none"/>
        </w:rPr>
        <w:t xml:space="preserve"> : </w:t>
      </w:r>
      <w:r w:rsidRPr="00807E60">
        <w:rPr>
          <w:rFonts w:ascii="Arial" w:hAnsi="Arial" w:cs="Arial"/>
          <w:i/>
          <w:color w:val="008080"/>
          <w:sz w:val="22"/>
          <w:szCs w:val="24"/>
          <w:u w:val="single"/>
          <w14:ligatures w14:val="none"/>
        </w:rPr>
        <w:t xml:space="preserve">VIOLIFROM : </w:t>
      </w:r>
      <w:r w:rsidRPr="00807E60">
        <w:rPr>
          <w:rFonts w:ascii="Arial" w:hAnsi="Arial" w:cs="Arial"/>
          <w:i/>
          <w:sz w:val="22"/>
          <w:szCs w:val="24"/>
          <w14:ligatures w14:val="none"/>
        </w:rPr>
        <w:t>dessert constitué de fromage blanc à 30 % et de confit de violettes).</w:t>
      </w:r>
    </w:p>
    <w:p w14:paraId="6156605B" w14:textId="77777777" w:rsidR="00D21471" w:rsidRPr="00D21471" w:rsidRDefault="00EC498F" w:rsidP="00D21471">
      <w:pPr>
        <w:pStyle w:val="Paragraphedeliste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instrText xml:space="preserve"> FORMTEXT </w:instrTex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separate"/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D5283D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end"/>
      </w:r>
    </w:p>
    <w:p w14:paraId="49BB789F" w14:textId="77777777" w:rsidR="00EC498F" w:rsidRDefault="00EC498F" w:rsidP="00EC498F">
      <w:pPr>
        <w:spacing w:after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380F4560" w14:textId="77777777" w:rsidR="00076253" w:rsidRDefault="00076253" w:rsidP="00EC498F">
      <w:pPr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3CE55701" w14:textId="77777777" w:rsidR="00076253" w:rsidRDefault="00076253" w:rsidP="00EC498F">
      <w:pPr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4547A71E" w14:textId="77777777" w:rsidR="00EC498F" w:rsidRDefault="00EC498F" w:rsidP="00EC498F">
      <w:pPr>
        <w:spacing w:after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 </w:t>
      </w:r>
    </w:p>
    <w:p w14:paraId="68E2F6FF" w14:textId="77777777" w:rsidR="00EC498F" w:rsidRDefault="00EC498F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bCs/>
          <w:color w:val="E75D2C"/>
          <w:spacing w:val="-4"/>
          <w:sz w:val="24"/>
          <w:szCs w:val="24"/>
          <w14:ligatures w14:val="none"/>
        </w:rPr>
        <w:t>Matières 1eres labellisées « La Région du goût »</w:t>
      </w:r>
      <w:r w:rsidR="00323E0E">
        <w:rPr>
          <w:rFonts w:ascii="Arial" w:hAnsi="Arial" w:cs="Arial"/>
          <w:b/>
          <w:bCs/>
          <w:color w:val="E75D2C"/>
          <w:spacing w:val="-4"/>
          <w:sz w:val="24"/>
          <w:szCs w:val="24"/>
          <w14:ligatures w14:val="none"/>
        </w:rPr>
        <w:t> </w:t>
      </w:r>
      <w:r w:rsidR="00323E0E">
        <w:rPr>
          <w:rFonts w:ascii="Arial" w:hAnsi="Arial" w:cs="Arial"/>
          <w:color w:val="E75D2C"/>
          <w:spacing w:val="-4"/>
          <w:sz w:val="24"/>
          <w:szCs w:val="24"/>
          <w14:ligatures w14:val="none"/>
        </w:rPr>
        <w:t>:</w:t>
      </w:r>
    </w:p>
    <w:p w14:paraId="662A9151" w14:textId="77777777" w:rsidR="00D21471" w:rsidRPr="00D21471" w:rsidRDefault="00D5283D" w:rsidP="00D21471">
      <w:pPr>
        <w:pStyle w:val="Paragraphedeliste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4"/>
          <w:szCs w:val="24"/>
          <w14:ligatures w14:val="none"/>
        </w:rPr>
      </w:pPr>
      <w:r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C6C26">
        <w:rPr>
          <w:rFonts w:ascii="Arial" w:hAnsi="Arial" w:cs="Arial"/>
          <w:color w:val="auto"/>
          <w:sz w:val="24"/>
          <w:szCs w:val="24"/>
          <w14:ligatures w14:val="none"/>
        </w:rPr>
        <w:instrText xml:space="preserve"> FORMTEXT </w:instrText>
      </w:r>
      <w:r w:rsidRPr="007C6C26">
        <w:rPr>
          <w:rFonts w:ascii="Arial" w:hAnsi="Arial" w:cs="Arial"/>
          <w:color w:val="auto"/>
          <w:sz w:val="24"/>
          <w:szCs w:val="24"/>
          <w14:ligatures w14:val="none"/>
        </w:rPr>
      </w:r>
      <w:r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separate"/>
      </w:r>
      <w:r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end"/>
      </w:r>
    </w:p>
    <w:p w14:paraId="0A15B3DC" w14:textId="77777777" w:rsidR="00D21471" w:rsidRDefault="00D21471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7DA1B3D1" w14:textId="77777777" w:rsidR="00076253" w:rsidRDefault="00076253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3F7C6245" w14:textId="77777777" w:rsidR="00076253" w:rsidRDefault="00076253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21D2C8F6" w14:textId="77777777" w:rsidR="00D21471" w:rsidRDefault="00D21471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2E743B51" w14:textId="77777777" w:rsidR="00D21471" w:rsidRDefault="00D21471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3C1463E0" w14:textId="77777777" w:rsidR="00847799" w:rsidRPr="00462652" w:rsidRDefault="00847799" w:rsidP="00847799">
      <w:pPr>
        <w:widowControl w:val="0"/>
        <w:spacing w:after="0"/>
        <w:jc w:val="both"/>
        <w:rPr>
          <w:rFonts w:ascii="Arial" w:hAnsi="Arial" w:cs="Arial"/>
          <w:b/>
          <w:color w:val="E75D2C"/>
          <w:spacing w:val="-4"/>
          <w:sz w:val="24"/>
          <w:szCs w:val="24"/>
          <w14:ligatures w14:val="none"/>
        </w:rPr>
      </w:pPr>
      <w:r w:rsidRPr="00462652">
        <w:rPr>
          <w:rFonts w:ascii="Arial" w:hAnsi="Arial" w:cs="Arial"/>
          <w:b/>
          <w:color w:val="E75D2C"/>
          <w:spacing w:val="-4"/>
          <w:sz w:val="24"/>
          <w:szCs w:val="24"/>
          <w14:ligatures w14:val="none"/>
        </w:rPr>
        <w:t>En cas de victoire, j’opte pour le versement du prix :</w:t>
      </w:r>
    </w:p>
    <w:p w14:paraId="75484CDB" w14:textId="77777777" w:rsidR="00A61A93" w:rsidRPr="00A61A93" w:rsidRDefault="002B68C0" w:rsidP="00A61A93">
      <w:pPr>
        <w:pStyle w:val="Default"/>
        <w:rPr>
          <w:szCs w:val="23"/>
        </w:rPr>
      </w:pPr>
      <w:sdt>
        <w:sdtPr>
          <w:rPr>
            <w:szCs w:val="23"/>
          </w:rPr>
          <w:id w:val="-162846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83D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D5283D" w:rsidRPr="00A61A93">
        <w:rPr>
          <w:szCs w:val="23"/>
        </w:rPr>
        <w:t></w:t>
      </w:r>
      <w:r w:rsidR="00A61A93" w:rsidRPr="00A61A93">
        <w:rPr>
          <w:rFonts w:ascii="Arial" w:hAnsi="Arial" w:cs="Arial"/>
          <w:i/>
          <w:iCs/>
          <w:szCs w:val="23"/>
        </w:rPr>
        <w:t xml:space="preserve">A l’établissement </w:t>
      </w:r>
      <w:r w:rsidR="00A61A93" w:rsidRPr="00D21471">
        <w:rPr>
          <w:rFonts w:ascii="Arial" w:hAnsi="Arial" w:cs="Arial"/>
          <w:b/>
          <w:bCs/>
          <w:i/>
          <w:iCs/>
          <w:szCs w:val="23"/>
        </w:rPr>
        <w:t>(transmettre le RIB avec le bulletin d’inscription)</w:t>
      </w:r>
      <w:r w:rsidR="00A61A93" w:rsidRPr="00D21471">
        <w:rPr>
          <w:rFonts w:ascii="Calibri" w:hAnsi="Calibri" w:cs="Calibri"/>
          <w:b/>
          <w:bCs/>
          <w:i/>
          <w:iCs/>
          <w:szCs w:val="23"/>
        </w:rPr>
        <w:t xml:space="preserve"> </w:t>
      </w:r>
    </w:p>
    <w:p w14:paraId="71B96E82" w14:textId="77777777" w:rsidR="00A61A93" w:rsidRPr="00A61A93" w:rsidRDefault="002B68C0" w:rsidP="00A61A93">
      <w:pPr>
        <w:pStyle w:val="Default"/>
        <w:rPr>
          <w:szCs w:val="23"/>
        </w:rPr>
      </w:pPr>
      <w:sdt>
        <w:sdtPr>
          <w:rPr>
            <w:szCs w:val="23"/>
          </w:rPr>
          <w:id w:val="-82582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83D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D5283D" w:rsidRPr="00A61A93">
        <w:rPr>
          <w:szCs w:val="23"/>
        </w:rPr>
        <w:t></w:t>
      </w:r>
      <w:r w:rsidR="00A61A93" w:rsidRPr="00A61A93">
        <w:rPr>
          <w:rFonts w:ascii="Arial" w:hAnsi="Arial" w:cs="Arial"/>
          <w:i/>
          <w:iCs/>
          <w:szCs w:val="23"/>
        </w:rPr>
        <w:t>Aux élèves directement</w:t>
      </w:r>
      <w:r w:rsidR="00A61A93" w:rsidRPr="00A61A93">
        <w:rPr>
          <w:rFonts w:ascii="Calibri" w:hAnsi="Calibri" w:cs="Calibri"/>
          <w:i/>
          <w:iCs/>
          <w:szCs w:val="23"/>
        </w:rPr>
        <w:t xml:space="preserve"> </w:t>
      </w:r>
    </w:p>
    <w:p w14:paraId="71D1624A" w14:textId="77777777" w:rsidR="00A61A93" w:rsidRPr="00D21471" w:rsidRDefault="002B68C0" w:rsidP="00A61A93">
      <w:pPr>
        <w:pStyle w:val="Default"/>
        <w:rPr>
          <w:rFonts w:ascii="Arial" w:hAnsi="Arial" w:cs="Arial"/>
          <w:szCs w:val="23"/>
        </w:rPr>
      </w:pPr>
      <w:sdt>
        <w:sdtPr>
          <w:rPr>
            <w:szCs w:val="23"/>
          </w:rPr>
          <w:id w:val="-140051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83D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D5283D" w:rsidRPr="00A61A93">
        <w:rPr>
          <w:szCs w:val="23"/>
        </w:rPr>
        <w:t></w:t>
      </w:r>
      <w:r w:rsidR="00A61A93" w:rsidRPr="00A61A93">
        <w:rPr>
          <w:rFonts w:ascii="Arial" w:hAnsi="Arial" w:cs="Arial"/>
          <w:i/>
          <w:iCs/>
          <w:szCs w:val="23"/>
        </w:rPr>
        <w:t xml:space="preserve">A l’association des (anciens) élèves » </w:t>
      </w:r>
      <w:r w:rsidR="00A61A93" w:rsidRPr="00D21471">
        <w:rPr>
          <w:rFonts w:ascii="Arial" w:hAnsi="Arial" w:cs="Arial"/>
          <w:b/>
          <w:bCs/>
          <w:i/>
          <w:iCs/>
          <w:szCs w:val="23"/>
        </w:rPr>
        <w:t xml:space="preserve">(transmettre le RIB avec le bulletin d’inscription) </w:t>
      </w:r>
    </w:p>
    <w:p w14:paraId="08B4B4D6" w14:textId="77777777" w:rsidR="00A61A93" w:rsidRPr="00A61A93" w:rsidRDefault="00A61A93" w:rsidP="00A61A93">
      <w:pPr>
        <w:pStyle w:val="Default"/>
        <w:rPr>
          <w:rFonts w:ascii="Calibri" w:hAnsi="Calibri" w:cs="Calibri"/>
          <w:szCs w:val="23"/>
        </w:rPr>
      </w:pPr>
    </w:p>
    <w:p w14:paraId="178A2447" w14:textId="77777777" w:rsidR="00323E0E" w:rsidRPr="00A61A93" w:rsidRDefault="002B68C0" w:rsidP="00A61A93">
      <w:pPr>
        <w:pStyle w:val="Default"/>
        <w:rPr>
          <w:rFonts w:ascii="Arial" w:hAnsi="Arial" w:cs="Arial"/>
          <w:spacing w:val="-4"/>
          <w:sz w:val="28"/>
        </w:rPr>
      </w:pPr>
      <w:sdt>
        <w:sdtPr>
          <w:rPr>
            <w:szCs w:val="23"/>
          </w:rPr>
          <w:id w:val="-197945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83D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D5283D" w:rsidRPr="00A61A93">
        <w:rPr>
          <w:szCs w:val="23"/>
        </w:rPr>
        <w:t></w:t>
      </w:r>
      <w:r w:rsidR="00A61A93" w:rsidRPr="00D21471">
        <w:rPr>
          <w:rFonts w:ascii="Arial" w:hAnsi="Arial" w:cs="Arial"/>
          <w:szCs w:val="23"/>
        </w:rPr>
        <w:t>J’atteste que l’établissement a validé au préalable le choix coché ci-dessus.</w:t>
      </w:r>
    </w:p>
    <w:p w14:paraId="299E638E" w14:textId="77777777" w:rsidR="00323E0E" w:rsidRDefault="00323E0E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3C5DF50F" w14:textId="77777777" w:rsidR="00076253" w:rsidRDefault="00076253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7B8F1C4F" w14:textId="77777777" w:rsidR="00076253" w:rsidRDefault="00076253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3C3DF710" w14:textId="77777777" w:rsidR="00323E0E" w:rsidRDefault="00323E0E" w:rsidP="00EC498F">
      <w:pPr>
        <w:widowControl w:val="0"/>
        <w:spacing w:after="0"/>
        <w:jc w:val="both"/>
        <w:rPr>
          <w:rFonts w:ascii="Arial" w:hAnsi="Arial" w:cs="Arial"/>
          <w:b/>
          <w:color w:val="auto"/>
          <w:spacing w:val="-4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color w:val="auto"/>
          <w:spacing w:val="-4"/>
          <w:sz w:val="24"/>
          <w:szCs w:val="24"/>
          <w14:ligatures w14:val="none"/>
        </w:rPr>
        <w:t xml:space="preserve">Date : </w:t>
      </w:r>
      <w:sdt>
        <w:sdtPr>
          <w:rPr>
            <w:rFonts w:ascii="Arial" w:hAnsi="Arial" w:cs="Arial"/>
            <w:b/>
            <w:color w:val="auto"/>
            <w:spacing w:val="-4"/>
            <w:sz w:val="24"/>
            <w:szCs w:val="24"/>
            <w14:ligatures w14:val="none"/>
          </w:rPr>
          <w:id w:val="-1120999169"/>
          <w:placeholder>
            <w:docPart w:val="9622326A5C8046F8B33C87501C316E3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5283D" w:rsidRPr="00E32034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303BFE19" w14:textId="77777777" w:rsidR="00076253" w:rsidRDefault="00076253" w:rsidP="00EC498F">
      <w:pPr>
        <w:widowControl w:val="0"/>
        <w:spacing w:after="0"/>
        <w:jc w:val="both"/>
        <w:rPr>
          <w:rFonts w:ascii="Arial" w:hAnsi="Arial" w:cs="Arial"/>
          <w:b/>
          <w:color w:val="auto"/>
          <w:spacing w:val="-4"/>
          <w:sz w:val="24"/>
          <w:szCs w:val="24"/>
          <w14:ligatures w14:val="none"/>
        </w:rPr>
      </w:pPr>
    </w:p>
    <w:p w14:paraId="088FE465" w14:textId="77777777" w:rsidR="000445D8" w:rsidRPr="00C975EC" w:rsidRDefault="000445D8" w:rsidP="00EC498F">
      <w:pPr>
        <w:widowControl w:val="0"/>
        <w:spacing w:after="0"/>
        <w:jc w:val="both"/>
        <w:rPr>
          <w:rFonts w:ascii="Arial" w:hAnsi="Arial" w:cs="Arial"/>
          <w:b/>
          <w:color w:val="auto"/>
          <w:spacing w:val="-4"/>
          <w:sz w:val="22"/>
          <w:szCs w:val="24"/>
          <w14:ligatures w14:val="none"/>
        </w:rPr>
      </w:pP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323E0E" w14:paraId="1D009A27" w14:textId="77777777" w:rsidTr="003E4766">
        <w:trPr>
          <w:trHeight w:val="1207"/>
        </w:trPr>
        <w:tc>
          <w:tcPr>
            <w:tcW w:w="5529" w:type="dxa"/>
          </w:tcPr>
          <w:p w14:paraId="1339ABF8" w14:textId="77777777" w:rsidR="00323E0E" w:rsidRDefault="00323E0E" w:rsidP="00323E0E">
            <w:pPr>
              <w:spacing w:after="0"/>
              <w:jc w:val="center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Nom et signature de l’enseignant encadrant</w:t>
            </w:r>
          </w:p>
          <w:p w14:paraId="26870231" w14:textId="77777777" w:rsidR="00D5283D" w:rsidRPr="00065C2F" w:rsidRDefault="00D5283D" w:rsidP="00D5283D">
            <w:pPr>
              <w:pStyle w:val="Paragraphedeliste"/>
              <w:numPr>
                <w:ilvl w:val="0"/>
                <w:numId w:val="1"/>
              </w:numPr>
              <w:spacing w:after="0"/>
              <w:ind w:left="36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  <w:sdt>
            <w:sdtPr>
              <w:rPr>
                <w:rFonts w:ascii="Arial" w:hAnsi="Arial" w:cs="Arial"/>
                <w:sz w:val="24"/>
                <w:szCs w:val="24"/>
                <w14:ligatures w14:val="none"/>
              </w:rPr>
              <w:id w:val="1584489716"/>
              <w:showingPlcHdr/>
              <w:picture/>
            </w:sdtPr>
            <w:sdtEndPr/>
            <w:sdtContent>
              <w:p w14:paraId="246BD503" w14:textId="77777777" w:rsidR="00D5283D" w:rsidRDefault="00D5283D" w:rsidP="00D5283D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  <w14:ligatures w14:val="none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  <w14:ligatures w14:val="none"/>
                  </w:rPr>
                  <w:drawing>
                    <wp:inline distT="0" distB="0" distL="0" distR="0" wp14:anchorId="6F293F9E" wp14:editId="1C7A8C2F">
                      <wp:extent cx="3343275" cy="495300"/>
                      <wp:effectExtent l="0" t="0" r="9525" b="0"/>
                      <wp:docPr id="51" name="Imag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38038" cy="509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529" w:type="dxa"/>
          </w:tcPr>
          <w:p w14:paraId="57D7AB4E" w14:textId="77777777" w:rsidR="00323E0E" w:rsidRDefault="00323E0E" w:rsidP="00323E0E">
            <w:pPr>
              <w:spacing w:after="0"/>
              <w:jc w:val="center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Nom et signature du référent de l’équipe</w:t>
            </w:r>
          </w:p>
          <w:p w14:paraId="07D3B9AA" w14:textId="77777777" w:rsidR="00D5283D" w:rsidRPr="00065C2F" w:rsidRDefault="00D5283D" w:rsidP="00D5283D">
            <w:pPr>
              <w:pStyle w:val="Paragraphedeliste"/>
              <w:numPr>
                <w:ilvl w:val="0"/>
                <w:numId w:val="1"/>
              </w:numPr>
              <w:spacing w:after="0"/>
              <w:ind w:left="36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  <w:sdt>
            <w:sdtPr>
              <w:rPr>
                <w:rFonts w:ascii="Arial" w:hAnsi="Arial" w:cs="Arial"/>
                <w:sz w:val="24"/>
                <w:szCs w:val="24"/>
                <w14:ligatures w14:val="none"/>
              </w:rPr>
              <w:id w:val="738754449"/>
              <w:showingPlcHdr/>
              <w:picture/>
            </w:sdtPr>
            <w:sdtEndPr/>
            <w:sdtContent>
              <w:p w14:paraId="60865891" w14:textId="77777777" w:rsidR="00D5283D" w:rsidRPr="00323E0E" w:rsidRDefault="00D5283D" w:rsidP="00D5283D">
                <w:pPr>
                  <w:spacing w:after="0"/>
                  <w:jc w:val="center"/>
                  <w:rPr>
                    <w:rFonts w:ascii="Arial" w:hAnsi="Arial" w:cs="Arial"/>
                    <w:b/>
                    <w:sz w:val="24"/>
                    <w:szCs w:val="24"/>
                    <w14:ligatures w14:val="none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  <w14:ligatures w14:val="none"/>
                  </w:rPr>
                  <w:drawing>
                    <wp:inline distT="0" distB="0" distL="0" distR="0" wp14:anchorId="24609D40" wp14:editId="297D603E">
                      <wp:extent cx="3343275" cy="495300"/>
                      <wp:effectExtent l="0" t="0" r="9525" b="0"/>
                      <wp:docPr id="6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38038" cy="509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3B269E17" w14:textId="77777777" w:rsidR="00862B97" w:rsidRPr="000445D8" w:rsidRDefault="00862B97" w:rsidP="000445D8">
      <w:pPr>
        <w:widowControl w:val="0"/>
        <w:rPr>
          <w14:ligatures w14:val="none"/>
        </w:rPr>
      </w:pPr>
    </w:p>
    <w:sectPr w:rsidR="00862B97" w:rsidRPr="000445D8" w:rsidSect="00323E0E">
      <w:headerReference w:type="default" r:id="rId9"/>
      <w:pgSz w:w="11906" w:h="16838"/>
      <w:pgMar w:top="255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39586" w14:textId="77777777" w:rsidR="00EC498F" w:rsidRDefault="00EC498F" w:rsidP="00EC498F">
      <w:pPr>
        <w:spacing w:after="0" w:line="240" w:lineRule="auto"/>
      </w:pPr>
      <w:r>
        <w:separator/>
      </w:r>
    </w:p>
  </w:endnote>
  <w:endnote w:type="continuationSeparator" w:id="0">
    <w:p w14:paraId="7DDAF9E9" w14:textId="77777777" w:rsidR="00EC498F" w:rsidRDefault="00EC498F" w:rsidP="00EC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1E2A5" w14:textId="77777777" w:rsidR="00EC498F" w:rsidRDefault="00EC498F" w:rsidP="00EC498F">
      <w:pPr>
        <w:spacing w:after="0" w:line="240" w:lineRule="auto"/>
      </w:pPr>
      <w:r>
        <w:separator/>
      </w:r>
    </w:p>
  </w:footnote>
  <w:footnote w:type="continuationSeparator" w:id="0">
    <w:p w14:paraId="701F8018" w14:textId="77777777" w:rsidR="00EC498F" w:rsidRDefault="00EC498F" w:rsidP="00EC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1041C" w14:textId="77777777" w:rsidR="00EC498F" w:rsidRDefault="002B68C0">
    <w:pPr>
      <w:pStyle w:val="En-tte"/>
    </w:pPr>
    <w:r>
      <w:rPr>
        <w:noProof/>
      </w:rPr>
      <w:pict w14:anchorId="19BCD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55.1pt;margin-top:-20.85pt;width:167.2pt;height:82.2pt;z-index:-251658240;mso-position-horizontal-relative:text;mso-position-vertical-relative:text;mso-width-relative:page;mso-height-relative:page">
          <v:imagedata r:id="rId1" o:title="Logo Innov'BAC"/>
        </v:shape>
      </w:pict>
    </w:r>
    <w:r w:rsidR="00EC498F"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C5046BC" wp14:editId="2EB690FC">
              <wp:simplePos x="0" y="0"/>
              <wp:positionH relativeFrom="page">
                <wp:align>right</wp:align>
              </wp:positionH>
              <wp:positionV relativeFrom="paragraph">
                <wp:posOffset>-191135</wp:posOffset>
              </wp:positionV>
              <wp:extent cx="4495165" cy="934085"/>
              <wp:effectExtent l="0" t="0" r="635" b="18415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95165" cy="934085"/>
                        <a:chOff x="1094667" y="1050091"/>
                        <a:chExt cx="44953" cy="9342"/>
                      </a:xfrm>
                      <a:solidFill>
                        <a:srgbClr val="0070C0"/>
                      </a:solidFill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 rot="10800000">
                          <a:off x="1094695" y="1050091"/>
                          <a:ext cx="44925" cy="9342"/>
                        </a:xfrm>
                        <a:prstGeom prst="flowChartManualInput">
                          <a:avLst/>
                        </a:pr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95911" y="1053098"/>
                          <a:ext cx="43668" cy="5522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E4E299" w14:textId="0C0589AD" w:rsidR="00EC498F" w:rsidRDefault="00EC498F" w:rsidP="00EC498F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Annexe 1 | Bulletin d’inscription 202</w:t>
                            </w:r>
                            <w:r w:rsidR="002B68C0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5"/>
                      <wps:cNvCnPr>
                        <a:cxnSpLocks noChangeShapeType="1"/>
                      </wps:cNvCnPr>
                      <wps:spPr bwMode="auto">
                        <a:xfrm>
                          <a:off x="1094667" y="1059397"/>
                          <a:ext cx="29807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5046BC" id="Groupe 1" o:spid="_x0000_s1026" style="position:absolute;margin-left:302.75pt;margin-top:-15.05pt;width:353.95pt;height:73.55pt;z-index:251657216;mso-position-horizontal:right;mso-position-horizontal-relative:page" coordorigin="10946,10500" coordsize="44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"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3" o:spid="_x0000_s1027" type="#_x0000_t118" style="position:absolute;left:10946;top:10500;width:450;height:9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" filled="f" stroked="f" strokecolor="black [0]" insetpen="t">
                <v:shadow color="#eeece1"/>
                <v:textbox inset="2.88pt,2.88pt,2.88pt,2.88p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0959;top:10530;width:43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" filled="f" stroked="f" strokecolor="black [0]" insetpen="t">
                <v:textbox inset="2.88pt,2.88pt,2.88pt,2.88pt">
                  <w:txbxContent>
                    <w:p w14:paraId="2CE4E299" w14:textId="0C0589AD" w:rsidR="00EC498F" w:rsidRDefault="00EC498F" w:rsidP="00EC498F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>Annexe 1 | Bulletin d’inscription 202</w:t>
                      </w:r>
                      <w:r w:rsidR="002B68C0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9" type="#_x0000_t32" style="position:absolute;left:10946;top:10593;width:2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" strokecolor="#4472c4 [3208]" strokeweight=".5pt">
                <v:stroke joinstyle="miter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C5E7A"/>
    <w:multiLevelType w:val="hybridMultilevel"/>
    <w:tmpl w:val="9774D4FA"/>
    <w:lvl w:ilvl="0" w:tplc="7DE2A6C0">
      <w:start w:val="5"/>
      <w:numFmt w:val="bullet"/>
      <w:lvlText w:val=""/>
      <w:lvlJc w:val="left"/>
      <w:pPr>
        <w:ind w:left="4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1651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vUhMY4oyL//oh8Vjs5rf7GigM4B2pIh0FtzlMJM64wMgDfTX790EXF0wzAPsf3FtoikBJnqNC0MnTWRD2lEEQ==" w:salt="tzbnixd1NG4LViW1wYcRtQ==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8F"/>
    <w:rsid w:val="000445D8"/>
    <w:rsid w:val="00076253"/>
    <w:rsid w:val="00293FB4"/>
    <w:rsid w:val="002B68C0"/>
    <w:rsid w:val="00323E0E"/>
    <w:rsid w:val="003E4766"/>
    <w:rsid w:val="00421C5B"/>
    <w:rsid w:val="004B0ECC"/>
    <w:rsid w:val="00700425"/>
    <w:rsid w:val="00807E60"/>
    <w:rsid w:val="00847799"/>
    <w:rsid w:val="00862B97"/>
    <w:rsid w:val="009E57EB"/>
    <w:rsid w:val="00A52BF1"/>
    <w:rsid w:val="00A61A93"/>
    <w:rsid w:val="00AD68AE"/>
    <w:rsid w:val="00AE61A0"/>
    <w:rsid w:val="00B719B7"/>
    <w:rsid w:val="00C975EC"/>
    <w:rsid w:val="00D21471"/>
    <w:rsid w:val="00D5283D"/>
    <w:rsid w:val="00EB3D19"/>
    <w:rsid w:val="00EC498F"/>
    <w:rsid w:val="00F5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E23CC63"/>
  <w15:chartTrackingRefBased/>
  <w15:docId w15:val="{A60FC562-05E9-492E-8249-0050CAB5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98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C498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C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498F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EC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498F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39"/>
    <w:rsid w:val="0080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A9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2147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52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lravanat@alimente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22326A5C8046F8B33C87501C316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4370D-A18B-4F4C-9585-3287FB190ABC}"/>
      </w:docPartPr>
      <w:docPartBody>
        <w:p w:rsidR="00E2632A" w:rsidRDefault="00CF5C19" w:rsidP="00CF5C19">
          <w:pPr>
            <w:pStyle w:val="9622326A5C8046F8B33C87501C316E3E"/>
          </w:pPr>
          <w:r w:rsidRPr="00E3203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19"/>
    <w:rsid w:val="00421C5B"/>
    <w:rsid w:val="009E57EB"/>
    <w:rsid w:val="00CF5C19"/>
    <w:rsid w:val="00E2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5C19"/>
    <w:rPr>
      <w:color w:val="808080"/>
    </w:rPr>
  </w:style>
  <w:style w:type="paragraph" w:customStyle="1" w:styleId="9622326A5C8046F8B33C87501C316E3E">
    <w:name w:val="9622326A5C8046F8B33C87501C316E3E"/>
    <w:rsid w:val="00CF5C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Hélène</dc:creator>
  <cp:keywords/>
  <dc:description/>
  <cp:lastModifiedBy>Helene LAURENT</cp:lastModifiedBy>
  <cp:revision>13</cp:revision>
  <dcterms:created xsi:type="dcterms:W3CDTF">2022-07-21T09:59:00Z</dcterms:created>
  <dcterms:modified xsi:type="dcterms:W3CDTF">2025-06-23T13:41:00Z</dcterms:modified>
</cp:coreProperties>
</file>